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1764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F4657">
        <w:rPr>
          <w:rFonts w:asciiTheme="minorHAnsi" w:hAnsiTheme="minorHAnsi" w:cs="Calibri"/>
          <w:b/>
          <w:bCs/>
          <w:sz w:val="28"/>
          <w:szCs w:val="28"/>
        </w:rPr>
        <w:t>472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1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2.08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12.08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F4657">
        <w:rPr>
          <w:rFonts w:asciiTheme="minorHAnsi" w:hAnsiTheme="minorHAnsi" w:cs="Calibri"/>
          <w:b/>
          <w:bCs/>
          <w:sz w:val="22"/>
          <w:szCs w:val="22"/>
        </w:rPr>
        <w:t>32:05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F4657">
        <w:rPr>
          <w:rFonts w:asciiTheme="minorHAnsi" w:hAnsiTheme="minorHAnsi" w:cs="Calibri"/>
          <w:b/>
          <w:sz w:val="22"/>
          <w:szCs w:val="22"/>
        </w:rPr>
        <w:t>472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50"/>
        <w:gridCol w:w="1079"/>
        <w:gridCol w:w="719"/>
        <w:gridCol w:w="1107"/>
        <w:gridCol w:w="1413"/>
        <w:gridCol w:w="1726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F4657">
              <w:rPr>
                <w:rFonts w:asciiTheme="minorHAnsi" w:hAnsiTheme="minorHAnsi"/>
                <w:sz w:val="22"/>
                <w:szCs w:val="22"/>
              </w:rPr>
              <w:t>SAUMUR (LOIRE VALLEY)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hotelu </w:t>
            </w:r>
            <w:r w:rsidR="008F4657">
              <w:rPr>
                <w:rFonts w:asciiTheme="minorHAnsi" w:hAnsiTheme="minorHAnsi"/>
                <w:sz w:val="22"/>
                <w:szCs w:val="22"/>
              </w:rPr>
              <w:t>CAMPANILE SAUMUR 10.08 – 24.08., 6/14</w:t>
            </w:r>
          </w:p>
          <w:p w:rsidR="002D5E76" w:rsidRDefault="008F4657" w:rsidP="008F465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BRKIĆ FRANJO</w:t>
            </w:r>
          </w:p>
          <w:p w:rsidR="008F4657" w:rsidRDefault="008F4657" w:rsidP="008F465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ERGOTIĆ VINKO</w:t>
            </w:r>
          </w:p>
          <w:p w:rsidR="008F4657" w:rsidRDefault="008F4657" w:rsidP="008F465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FRŽULJEVIĆ DARIO</w:t>
            </w:r>
          </w:p>
          <w:p w:rsidR="008F4657" w:rsidRDefault="008F4657" w:rsidP="008F465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LACKOVIĆ VINKO</w:t>
            </w:r>
          </w:p>
          <w:p w:rsidR="008F4657" w:rsidRDefault="008F4657" w:rsidP="008F465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MITROVIĆ DANIJEL</w:t>
            </w:r>
          </w:p>
          <w:p w:rsidR="008F4657" w:rsidRPr="008F4657" w:rsidRDefault="008F4657" w:rsidP="008F465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JEAN PIERRE MUKENDI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F2EB2" w:rsidRPr="00031D84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8F4657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23.819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2D5E76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8F465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23.819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8F4657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23.819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2D5E76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F4657">
              <w:rPr>
                <w:rFonts w:asciiTheme="minorHAnsi" w:hAnsiTheme="minorHAnsi" w:cs="Arial"/>
                <w:bCs/>
                <w:sz w:val="22"/>
                <w:szCs w:val="22"/>
              </w:rPr>
              <w:t>23.819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5E76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9EC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2EB2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65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1AC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FF6A7-7B1F-48F6-B72D-9D08C612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2019-07-26T10:18:00Z</cp:lastPrinted>
  <dcterms:created xsi:type="dcterms:W3CDTF">2019-08-12T10:21:00Z</dcterms:created>
  <dcterms:modified xsi:type="dcterms:W3CDTF">2019-08-12T10:21:00Z</dcterms:modified>
</cp:coreProperties>
</file>